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96710" w:rsidRDefault="00F36690" w:rsidP="000178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C96710">
        <w:rPr>
          <w:rFonts w:ascii="Times New Roman" w:hAnsi="Times New Roman" w:cs="Times New Roman"/>
          <w:b/>
          <w:color w:val="000000" w:themeColor="text1"/>
        </w:rPr>
        <w:t>Экспертное заключение</w:t>
      </w:r>
    </w:p>
    <w:p w:rsidR="00F36690" w:rsidRPr="00C96710" w:rsidRDefault="00F36690" w:rsidP="00C9671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C96710">
        <w:rPr>
          <w:rFonts w:ascii="Times New Roman" w:hAnsi="Times New Roman" w:cs="Times New Roman"/>
          <w:b/>
          <w:color w:val="000000" w:themeColor="text1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96710" w:rsidRDefault="007644F0" w:rsidP="00C9671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F36690" w:rsidRPr="00C96710" w:rsidRDefault="007644F0" w:rsidP="00C96710">
      <w:pPr>
        <w:jc w:val="both"/>
        <w:rPr>
          <w:rFonts w:ascii="Times New Roman" w:hAnsi="Times New Roman" w:cs="Times New Roman"/>
          <w:color w:val="000000" w:themeColor="text1"/>
        </w:rPr>
      </w:pPr>
      <w:r w:rsidRPr="00C96710">
        <w:rPr>
          <w:rFonts w:ascii="Times New Roman" w:hAnsi="Times New Roman" w:cs="Times New Roman"/>
          <w:color w:val="000000" w:themeColor="text1"/>
        </w:rPr>
        <w:t>п</w:t>
      </w:r>
      <w:r w:rsidR="00F36690" w:rsidRPr="00C96710">
        <w:rPr>
          <w:rFonts w:ascii="Times New Roman" w:hAnsi="Times New Roman" w:cs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C96710">
        <w:rPr>
          <w:rFonts w:ascii="Times New Roman" w:hAnsi="Times New Roman" w:cs="Times New Roman"/>
          <w:color w:val="000000" w:themeColor="text1"/>
        </w:rPr>
        <w:t xml:space="preserve">  </w:t>
      </w:r>
      <w:r w:rsidR="003D1DE1" w:rsidRPr="00C96710">
        <w:rPr>
          <w:rFonts w:ascii="Times New Roman" w:hAnsi="Times New Roman" w:cs="Times New Roman"/>
          <w:color w:val="000000" w:themeColor="text1"/>
        </w:rPr>
        <w:t>«</w:t>
      </w:r>
      <w:r w:rsidR="00250B87" w:rsidRPr="00C96710">
        <w:rPr>
          <w:rFonts w:ascii="Times New Roman" w:hAnsi="Times New Roman" w:cs="Times New Roman"/>
          <w:color w:val="000000" w:themeColor="text1"/>
        </w:rPr>
        <w:t>Об утверждении основных направлений долговой политики  Палецкого сельсовета Баганского района Новосибирской области на 2020 год и плановый период 2021 и 2022 годов»</w:t>
      </w:r>
      <w:r w:rsidR="00007B4D" w:rsidRPr="00C96710">
        <w:rPr>
          <w:rFonts w:ascii="Times New Roman" w:hAnsi="Times New Roman" w:cs="Times New Roman"/>
          <w:color w:val="000000" w:themeColor="text1"/>
        </w:rPr>
        <w:t xml:space="preserve"> </w:t>
      </w:r>
      <w:r w:rsidR="00007B4D" w:rsidRPr="00C96710">
        <w:rPr>
          <w:rStyle w:val="a5"/>
          <w:rFonts w:ascii="Times New Roman" w:hAnsi="Times New Roman" w:cs="Times New Roman"/>
          <w:b w:val="0"/>
          <w:color w:val="000000" w:themeColor="text1"/>
        </w:rPr>
        <w:t xml:space="preserve"> </w:t>
      </w:r>
      <w:r w:rsidR="00007B4D" w:rsidRPr="00C9671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36690" w:rsidRPr="00C96710">
        <w:rPr>
          <w:rFonts w:ascii="Times New Roman" w:hAnsi="Times New Roman" w:cs="Times New Roman"/>
          <w:color w:val="000000" w:themeColor="text1"/>
        </w:rPr>
        <w:t>Номер экспертизы:</w:t>
      </w:r>
      <w:r w:rsidR="00703820" w:rsidRPr="00C96710">
        <w:rPr>
          <w:rFonts w:ascii="Times New Roman" w:hAnsi="Times New Roman" w:cs="Times New Roman"/>
          <w:color w:val="000000" w:themeColor="text1"/>
        </w:rPr>
        <w:t>1</w:t>
      </w:r>
      <w:r w:rsidR="00017897">
        <w:rPr>
          <w:rFonts w:ascii="Times New Roman" w:hAnsi="Times New Roman" w:cs="Times New Roman"/>
          <w:color w:val="000000" w:themeColor="text1"/>
        </w:rPr>
        <w:t>09</w:t>
      </w:r>
      <w:r w:rsidR="00F36690" w:rsidRPr="00C9671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FF5E02" w:rsidRPr="00C96710">
        <w:rPr>
          <w:rFonts w:ascii="Times New Roman" w:hAnsi="Times New Roman" w:cs="Times New Roman"/>
          <w:color w:val="000000" w:themeColor="text1"/>
        </w:rPr>
        <w:t>1</w:t>
      </w:r>
      <w:r w:rsidR="003D1DE1" w:rsidRPr="00C96710">
        <w:rPr>
          <w:rFonts w:ascii="Times New Roman" w:hAnsi="Times New Roman" w:cs="Times New Roman"/>
          <w:color w:val="000000" w:themeColor="text1"/>
        </w:rPr>
        <w:t>0</w:t>
      </w:r>
      <w:r w:rsidR="00F36690" w:rsidRPr="00C96710">
        <w:rPr>
          <w:rFonts w:ascii="Times New Roman" w:hAnsi="Times New Roman" w:cs="Times New Roman"/>
          <w:color w:val="000000" w:themeColor="text1"/>
        </w:rPr>
        <w:t xml:space="preserve">» </w:t>
      </w:r>
      <w:r w:rsidR="00FF5E02" w:rsidRPr="00C96710">
        <w:rPr>
          <w:rFonts w:ascii="Times New Roman" w:hAnsi="Times New Roman" w:cs="Times New Roman"/>
          <w:color w:val="000000" w:themeColor="text1"/>
        </w:rPr>
        <w:t>ноября</w:t>
      </w:r>
      <w:r w:rsidR="00F36690" w:rsidRPr="00C9671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E215BD" w:rsidRPr="00C96710" w:rsidRDefault="00E215BD" w:rsidP="00C9671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36690" w:rsidRPr="00C96710" w:rsidRDefault="00E83F00" w:rsidP="00C9671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96710">
        <w:rPr>
          <w:rFonts w:ascii="Times New Roman" w:hAnsi="Times New Roman" w:cs="Times New Roman"/>
          <w:color w:val="000000" w:themeColor="text1"/>
        </w:rPr>
        <w:t xml:space="preserve">      </w:t>
      </w:r>
      <w:r w:rsidR="00F36690" w:rsidRPr="00C96710">
        <w:rPr>
          <w:rFonts w:ascii="Times New Roman" w:hAnsi="Times New Roman" w:cs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96710" w:rsidRDefault="00F36690" w:rsidP="00C967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C96710">
        <w:rPr>
          <w:rFonts w:ascii="Times New Roman" w:hAnsi="Times New Roman" w:cs="Times New Roman"/>
          <w:i/>
          <w:color w:val="000000" w:themeColor="text1"/>
        </w:rPr>
        <w:t> </w:t>
      </w:r>
      <w:r w:rsidRPr="00C96710">
        <w:rPr>
          <w:rFonts w:ascii="Times New Roman" w:hAnsi="Times New Roman" w:cs="Times New Roman"/>
          <w:color w:val="000000" w:themeColor="text1"/>
        </w:rPr>
        <w:t>Результат экспертизы: Коррупциогенные факторы не выявлены</w:t>
      </w:r>
    </w:p>
    <w:p w:rsidR="00F36690" w:rsidRPr="00C96710" w:rsidRDefault="00F36690" w:rsidP="00C967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C9671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AA510C" w:rsidRPr="00C96710" w:rsidRDefault="00537EDA" w:rsidP="00C96710">
      <w:pPr>
        <w:jc w:val="both"/>
        <w:rPr>
          <w:rFonts w:ascii="Times New Roman" w:hAnsi="Times New Roman" w:cs="Times New Roman"/>
          <w:color w:val="000000" w:themeColor="text1"/>
        </w:rPr>
      </w:pPr>
      <w:r w:rsidRPr="00C96710">
        <w:rPr>
          <w:rFonts w:ascii="Times New Roman" w:hAnsi="Times New Roman" w:cs="Times New Roman"/>
          <w:color w:val="000000" w:themeColor="text1"/>
        </w:rPr>
        <w:t xml:space="preserve">         </w:t>
      </w:r>
      <w:r w:rsidR="00F36690" w:rsidRPr="00C96710">
        <w:rPr>
          <w:rFonts w:ascii="Times New Roman" w:hAnsi="Times New Roman" w:cs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C96710">
        <w:rPr>
          <w:rFonts w:ascii="Times New Roman" w:hAnsi="Times New Roman" w:cs="Times New Roman"/>
          <w:color w:val="000000" w:themeColor="text1"/>
        </w:rPr>
        <w:t xml:space="preserve"> </w:t>
      </w:r>
      <w:r w:rsidR="00250B87" w:rsidRPr="00C96710">
        <w:rPr>
          <w:rFonts w:ascii="Times New Roman" w:hAnsi="Times New Roman" w:cs="Times New Roman"/>
          <w:color w:val="000000" w:themeColor="text1"/>
        </w:rPr>
        <w:t xml:space="preserve">Об утверждении основных направлений долговой политики  Палецкого сельсовета Баганского района Новосибирской области на 2020 год и плановый период 2021 и 2022 годов» </w:t>
      </w:r>
      <w:r w:rsidR="00250B87" w:rsidRPr="00C96710">
        <w:rPr>
          <w:rStyle w:val="a5"/>
          <w:rFonts w:ascii="Times New Roman" w:hAnsi="Times New Roman" w:cs="Times New Roman"/>
          <w:b w:val="0"/>
          <w:color w:val="000000" w:themeColor="text1"/>
        </w:rPr>
        <w:t xml:space="preserve"> </w:t>
      </w:r>
      <w:r w:rsidR="00250B87" w:rsidRPr="00C9671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36690" w:rsidRPr="00C96710">
        <w:rPr>
          <w:rFonts w:ascii="Times New Roman" w:hAnsi="Times New Roman" w:cs="Times New Roman"/>
          <w:color w:val="000000" w:themeColor="text1"/>
        </w:rPr>
        <w:t xml:space="preserve">Проект муниципального правового акта разработан </w:t>
      </w:r>
      <w:r w:rsidR="00AA510C" w:rsidRPr="00C96710">
        <w:rPr>
          <w:rFonts w:ascii="Times New Roman" w:hAnsi="Times New Roman" w:cs="Times New Roman"/>
          <w:color w:val="000000" w:themeColor="text1"/>
        </w:rPr>
        <w:t xml:space="preserve">специалистом 1 разряда  администрации Палецкого сельсовета  Баганского р-на НСО Щербаковой Натальей Ильиничной </w:t>
      </w:r>
    </w:p>
    <w:p w:rsidR="00F36690" w:rsidRPr="00C96710" w:rsidRDefault="00F36690" w:rsidP="00C96710">
      <w:pPr>
        <w:spacing w:after="240"/>
        <w:jc w:val="both"/>
        <w:rPr>
          <w:rFonts w:ascii="Times New Roman" w:hAnsi="Times New Roman" w:cs="Times New Roman"/>
          <w:color w:val="000000" w:themeColor="text1"/>
        </w:rPr>
      </w:pPr>
      <w:r w:rsidRPr="00C9671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C96710">
        <w:rPr>
          <w:rFonts w:ascii="Times New Roman" w:hAnsi="Times New Roman" w:cs="Times New Roman"/>
          <w:bCs/>
          <w:color w:val="000000" w:themeColor="text1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C96710">
        <w:rPr>
          <w:rFonts w:ascii="Times New Roman" w:hAnsi="Times New Roman" w:cs="Times New Roman"/>
          <w:color w:val="000000" w:themeColor="text1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96710" w:rsidRDefault="00F36690" w:rsidP="00C967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C96710">
        <w:rPr>
          <w:rFonts w:ascii="Times New Roman" w:hAnsi="Times New Roman" w:cs="Times New Roman"/>
          <w:b/>
          <w:color w:val="000000" w:themeColor="text1"/>
        </w:rPr>
        <w:t xml:space="preserve">Описание проекта </w:t>
      </w:r>
    </w:p>
    <w:p w:rsidR="00F36690" w:rsidRPr="00C96710" w:rsidRDefault="00F36690" w:rsidP="00C967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C96710">
        <w:rPr>
          <w:rFonts w:ascii="Times New Roman" w:hAnsi="Times New Roman" w:cs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C96710" w:rsidRDefault="00F36690" w:rsidP="00C9671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C96710">
        <w:rPr>
          <w:rFonts w:ascii="Times New Roman" w:hAnsi="Times New Roman" w:cs="Times New Roman"/>
          <w:b/>
          <w:color w:val="000000" w:themeColor="text1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96710" w:rsidRDefault="00F36690" w:rsidP="00C967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C9671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96710" w:rsidRDefault="00F36690" w:rsidP="00C9671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C96710">
        <w:rPr>
          <w:rFonts w:ascii="Times New Roman" w:hAnsi="Times New Roman" w:cs="Times New Roman"/>
          <w:b/>
          <w:color w:val="000000" w:themeColor="text1"/>
        </w:rPr>
        <w:t>4. Выводы по результатам антикоррупционной экспертизы</w:t>
      </w:r>
    </w:p>
    <w:p w:rsidR="00F36690" w:rsidRPr="00C96710" w:rsidRDefault="00F36690" w:rsidP="00C967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C96710">
        <w:rPr>
          <w:rFonts w:ascii="Times New Roman" w:hAnsi="Times New Roman" w:cs="Times New Roman"/>
          <w:color w:val="000000" w:themeColor="text1"/>
        </w:rPr>
        <w:t xml:space="preserve">Представленный </w:t>
      </w:r>
      <w:r w:rsidR="000B7F2B" w:rsidRPr="00C96710">
        <w:rPr>
          <w:rFonts w:ascii="Times New Roman" w:hAnsi="Times New Roman" w:cs="Times New Roman"/>
          <w:color w:val="000000" w:themeColor="text1"/>
        </w:rPr>
        <w:t xml:space="preserve"> проект</w:t>
      </w:r>
      <w:r w:rsidRPr="00C96710">
        <w:rPr>
          <w:rFonts w:ascii="Times New Roman" w:hAnsi="Times New Roman" w:cs="Times New Roman"/>
          <w:color w:val="000000" w:themeColor="text1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C96710" w:rsidRDefault="00C96710" w:rsidP="00C9671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2516609" cy="51466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416" cy="514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9671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047F4"/>
    <w:rsid w:val="00007B4D"/>
    <w:rsid w:val="00017897"/>
    <w:rsid w:val="00034B8A"/>
    <w:rsid w:val="0003670E"/>
    <w:rsid w:val="0007603B"/>
    <w:rsid w:val="000A3615"/>
    <w:rsid w:val="000B6C7E"/>
    <w:rsid w:val="000B7F2B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5D2A"/>
    <w:rsid w:val="002500A1"/>
    <w:rsid w:val="00250B87"/>
    <w:rsid w:val="00270F07"/>
    <w:rsid w:val="002815C2"/>
    <w:rsid w:val="00281E60"/>
    <w:rsid w:val="00290435"/>
    <w:rsid w:val="002A23F3"/>
    <w:rsid w:val="002D56C2"/>
    <w:rsid w:val="002D6D14"/>
    <w:rsid w:val="002F5447"/>
    <w:rsid w:val="003103B9"/>
    <w:rsid w:val="0031639B"/>
    <w:rsid w:val="00330C1B"/>
    <w:rsid w:val="00381696"/>
    <w:rsid w:val="003843D3"/>
    <w:rsid w:val="00392CBC"/>
    <w:rsid w:val="003B26A6"/>
    <w:rsid w:val="003C18AC"/>
    <w:rsid w:val="003D1DE1"/>
    <w:rsid w:val="003E6EB7"/>
    <w:rsid w:val="003F1649"/>
    <w:rsid w:val="00401DE1"/>
    <w:rsid w:val="00417ACF"/>
    <w:rsid w:val="00417F1A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76A0E"/>
    <w:rsid w:val="005A0583"/>
    <w:rsid w:val="005A41CD"/>
    <w:rsid w:val="005B1807"/>
    <w:rsid w:val="005B5A97"/>
    <w:rsid w:val="005F3E02"/>
    <w:rsid w:val="00623F4D"/>
    <w:rsid w:val="00657581"/>
    <w:rsid w:val="006836D4"/>
    <w:rsid w:val="00703820"/>
    <w:rsid w:val="007129F8"/>
    <w:rsid w:val="00724A67"/>
    <w:rsid w:val="007472FA"/>
    <w:rsid w:val="00757A31"/>
    <w:rsid w:val="007644F0"/>
    <w:rsid w:val="007930A7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8E6E22"/>
    <w:rsid w:val="00900194"/>
    <w:rsid w:val="00966D1C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A510C"/>
    <w:rsid w:val="00AC6239"/>
    <w:rsid w:val="00B00D7E"/>
    <w:rsid w:val="00B03911"/>
    <w:rsid w:val="00B240D2"/>
    <w:rsid w:val="00B50083"/>
    <w:rsid w:val="00B57A7C"/>
    <w:rsid w:val="00B9116A"/>
    <w:rsid w:val="00C96710"/>
    <w:rsid w:val="00CD3750"/>
    <w:rsid w:val="00CD4890"/>
    <w:rsid w:val="00CE3ACC"/>
    <w:rsid w:val="00D024E6"/>
    <w:rsid w:val="00D070EC"/>
    <w:rsid w:val="00D1285A"/>
    <w:rsid w:val="00D37360"/>
    <w:rsid w:val="00D37454"/>
    <w:rsid w:val="00D72C0E"/>
    <w:rsid w:val="00DA4D8D"/>
    <w:rsid w:val="00E03D4F"/>
    <w:rsid w:val="00E215BD"/>
    <w:rsid w:val="00E243F1"/>
    <w:rsid w:val="00E753E5"/>
    <w:rsid w:val="00E83F00"/>
    <w:rsid w:val="00E9636E"/>
    <w:rsid w:val="00EF57F2"/>
    <w:rsid w:val="00F36690"/>
    <w:rsid w:val="00F41485"/>
    <w:rsid w:val="00F873D4"/>
    <w:rsid w:val="00FF34BB"/>
    <w:rsid w:val="00FF5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ody Text"/>
    <w:basedOn w:val="a"/>
    <w:link w:val="a8"/>
    <w:rsid w:val="00034B8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34B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96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6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2020-03-22T12:04:00Z</dcterms:modified>
</cp:coreProperties>
</file>